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3561E52" w14:paraId="06AFFFBA" wp14:textId="1BD9B5EA">
      <w:pPr>
        <w:pStyle w:val="Normal"/>
        <w:bidi w:val="0"/>
        <w:spacing w:before="0" w:beforeAutospacing="off" w:after="160" w:afterAutospacing="off" w:line="240" w:lineRule="auto"/>
        <w:ind w:left="0" w:right="0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3561E52" w:rsidR="51F2C31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GBRP Conflict Update </w:t>
      </w:r>
      <w:r w:rsidRPr="13561E52" w:rsidR="238BE37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September </w:t>
      </w:r>
      <w:r w:rsidRPr="13561E52" w:rsidR="27E84F4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1</w:t>
      </w:r>
      <w:r w:rsidRPr="13561E52" w:rsidR="1C9F1FB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9</w:t>
      </w:r>
      <w:r w:rsidRPr="13561E52" w:rsidR="745035B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3561E52" w:rsidR="745035B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- </w:t>
      </w:r>
      <w:r w:rsidRPr="13561E52" w:rsidR="5003F2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25</w:t>
      </w:r>
    </w:p>
    <w:p xmlns:wp14="http://schemas.microsoft.com/office/word/2010/wordml" w:rsidP="51F2C317" w14:paraId="379D344A" wp14:textId="4C092B8D">
      <w:pPr>
        <w:spacing w:after="16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1F2C317" w14:paraId="4691633A" wp14:textId="46C6D44C">
      <w:p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B1E88EE" w:rsidR="51F2C31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Montana</w:t>
      </w:r>
    </w:p>
    <w:p w:rsidR="73BF9E70" w:rsidP="13561E52" w:rsidRDefault="73BF9E70" w14:paraId="13FD9D96" w14:textId="2E8EB828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3561E52" w:rsidR="0978076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9/19 - Conflict specialists relocated a bear in FWP Region 3. This </w:t>
      </w:r>
      <w:r w:rsidRPr="13561E52" w:rsidR="481CECA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large male bear was </w:t>
      </w:r>
      <w:r w:rsidRPr="13561E52" w:rsidR="7EA639B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 non-target capture at a conflict site in Tom Miner Basin. While non-target captured may be released on site if appropriate, it was decided to relocate this </w:t>
      </w:r>
      <w:r w:rsidRPr="13561E52" w:rsidR="2A9B8DD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bear </w:t>
      </w:r>
      <w:r w:rsidRPr="13561E52" w:rsidR="7EA639B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due to private property concerns and ongoing conflict levels in that area</w:t>
      </w:r>
      <w:r w:rsidRPr="13561E52" w:rsidR="4804F4D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 The bear was relocated to an area south of West Yellowstone.</w:t>
      </w:r>
    </w:p>
    <w:p w:rsidR="16BB2D3F" w:rsidP="13561E52" w:rsidRDefault="16BB2D3F" w14:paraId="5DE59355" w14:textId="4191D0DE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3561E52" w:rsidR="16BB2D3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9/20 - </w:t>
      </w:r>
      <w:r w:rsidRPr="13561E52" w:rsidR="4804F4D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 female with a cub of the year was </w:t>
      </w:r>
      <w:r w:rsidRPr="13561E52" w:rsidR="4804F4D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captured near Yankee Jim Canyon, outside Gardner</w:t>
      </w:r>
      <w:r w:rsidRPr="13561E52" w:rsidR="607F8FC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This bear had been involved in multiple previous conflicts, and had </w:t>
      </w:r>
      <w:r w:rsidRPr="13561E52" w:rsidR="1380C58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recently been frequenting areas</w:t>
      </w:r>
      <w:r w:rsidRPr="13561E52" w:rsidR="607F8FC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near hous</w:t>
      </w:r>
      <w:r w:rsidRPr="13561E52" w:rsidR="6A28F16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es, on porches, etc.</w:t>
      </w:r>
      <w:r w:rsidRPr="13561E52" w:rsidR="2B1186E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decision was made to remove the female, and the cub will be placed in a zoo.</w:t>
      </w:r>
    </w:p>
    <w:p w:rsidR="4D8819F8" w:rsidP="13561E52" w:rsidRDefault="4D8819F8" w14:paraId="05F490AD" w14:textId="6A557C8C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3561E52" w:rsidR="4D8819F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9/20 - The two subadults that had previously been active around Florence, in the north end of the Bitterroot Valley, were </w:t>
      </w:r>
      <w:r w:rsidRPr="13561E52" w:rsidR="038D34E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seen on private property several miles north, near Carlton Creek on the west side of Highway 93</w:t>
      </w:r>
      <w:r w:rsidRPr="13561E52" w:rsidR="4EFF46E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13561E52" w:rsidR="038D34E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Because the bears</w:t>
      </w:r>
      <w:r w:rsidRPr="13561E52" w:rsidR="50B4489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were remaining in </w:t>
      </w:r>
      <w:r w:rsidRPr="13561E52" w:rsidR="538A2CE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relatively populated </w:t>
      </w:r>
      <w:r w:rsidRPr="13561E52" w:rsidR="50B4489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areas with high </w:t>
      </w:r>
      <w:r w:rsidRPr="13561E52" w:rsidR="2B0AB92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conflict</w:t>
      </w:r>
      <w:r w:rsidRPr="13561E52" w:rsidR="50B4489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potential, FWP and FWS decided to move ahead with an attempt to </w:t>
      </w:r>
      <w:r w:rsidRPr="13561E52" w:rsidR="6363D9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preemptively</w:t>
      </w:r>
      <w:r w:rsidRPr="13561E52" w:rsidR="50B4489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cap</w:t>
      </w:r>
      <w:r w:rsidRPr="13561E52" w:rsidR="3B71B43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ture and relocate these bears.</w:t>
      </w:r>
      <w:r w:rsidRPr="13561E52" w:rsidR="2208BED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After </w:t>
      </w:r>
      <w:r w:rsidRPr="13561E52" w:rsidR="2D50859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extensive</w:t>
      </w:r>
      <w:r w:rsidRPr="13561E52" w:rsidR="2208BED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3561E52" w:rsidR="4DFE13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communication with and </w:t>
      </w:r>
      <w:r w:rsidRPr="13561E52" w:rsidR="2208BED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input from FWP, the Bitterroot National Forest, Lolo National Forest, Region 1 FS Leadership, a</w:t>
      </w:r>
      <w:r w:rsidRPr="13561E52" w:rsidR="076EA46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nd Idaho Fish and Game, the decision was made to relocate these bears, if captured, to an FWP commission approved site o</w:t>
      </w:r>
      <w:r w:rsidRPr="13561E52" w:rsidR="783E657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</w:t>
      </w:r>
      <w:r w:rsidRPr="13561E52" w:rsidR="076EA46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east side of the Bitterroot V</w:t>
      </w:r>
      <w:r w:rsidRPr="13561E52" w:rsidR="33B71BF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alley</w:t>
      </w:r>
      <w:r w:rsidRPr="13561E52" w:rsidR="076EA46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 the northern end of the Sapphires</w:t>
      </w:r>
      <w:r w:rsidRPr="13561E52" w:rsidR="6209FE0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Traps were set for several days, but the bears were not captured. </w:t>
      </w:r>
      <w:r w:rsidRPr="13561E52" w:rsidR="575F098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We will be pursuing additional c</w:t>
      </w:r>
      <w:r w:rsidRPr="13561E52" w:rsidR="5790D80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onversations with the above entities to come up with additional relocation sites on the Lolo and Bitterroot National Forests</w:t>
      </w:r>
      <w:r w:rsidRPr="13561E52" w:rsidR="09ECC29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for future potential FWS relocations.</w:t>
      </w:r>
    </w:p>
    <w:p w:rsidR="6CB9F3CE" w:rsidP="13561E52" w:rsidRDefault="6CB9F3CE" w14:paraId="2F809DCA" w14:textId="50BFF48B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3561E52" w:rsidR="6CB9F3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9/22 - </w:t>
      </w:r>
      <w:r w:rsidRPr="13561E52" w:rsidR="1016AE1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FWS Conflict Specialists relocated a female bear from</w:t>
      </w:r>
      <w:r w:rsidRPr="13561E52" w:rsidR="6CB9F3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outside of Conrad, MT, along the Rocky Mountain Front</w:t>
      </w:r>
      <w:r w:rsidRPr="13561E52" w:rsidR="07FB15F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to an area over Marias Pass</w:t>
      </w:r>
      <w:r w:rsidRPr="13561E52" w:rsidR="6CB9F3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13561E52" w:rsidR="0AB8DF4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3561E52" w:rsidR="6CB9F3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3561E52" w:rsidR="0218B1B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This bear had been captured as a research bear this past spring and was one</w:t>
      </w:r>
      <w:r w:rsidRPr="13561E52" w:rsidR="6CB9F3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of three </w:t>
      </w:r>
      <w:r w:rsidRPr="13561E52" w:rsidR="3FC36BC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bears captured on camera at </w:t>
      </w:r>
      <w:r w:rsidRPr="13561E52" w:rsidR="1F8BD76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 site where five or more sheep had been killed over the previous several days</w:t>
      </w:r>
      <w:r w:rsidRPr="13561E52" w:rsidR="3FC36BC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13561E52" w:rsidR="2657442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3561E52" w:rsidR="5613A0B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However, data from her collar indicated this bear likely did not kill the s</w:t>
      </w:r>
      <w:r w:rsidRPr="13561E52" w:rsidR="15F912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heep</w:t>
      </w:r>
      <w:r w:rsidRPr="13561E52" w:rsidR="18BA245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</w:t>
      </w:r>
      <w:r w:rsidRPr="13561E52" w:rsidR="15F912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decision </w:t>
      </w:r>
      <w:r w:rsidRPr="13561E52" w:rsidR="15F912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was</w:t>
      </w:r>
      <w:r w:rsidRPr="13561E52" w:rsidR="15F912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made to </w:t>
      </w:r>
      <w:r w:rsidRPr="13561E52" w:rsidR="15F912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relocate this bear.</w:t>
      </w:r>
    </w:p>
    <w:p xmlns:wp14="http://schemas.microsoft.com/office/word/2010/wordml" w:rsidP="536C58FF" w14:paraId="66D6C91F" wp14:textId="2241F9F1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36C58FF" w14:paraId="73512B84" wp14:textId="23AEA6AC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3561E52" w:rsidR="51F2C31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Wyoming</w:t>
      </w:r>
    </w:p>
    <w:p w:rsidR="0B7ADF4E" w:rsidP="13561E52" w:rsidRDefault="0B7ADF4E" w14:paraId="2B0486E0" w14:textId="54E20DC7">
      <w:pPr>
        <w:pStyle w:val="ListParagraph"/>
        <w:numPr>
          <w:ilvl w:val="0"/>
          <w:numId w:val="2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3561E52" w:rsidR="0B7ADF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There were m</w:t>
      </w:r>
      <w:r w:rsidRPr="13561E52" w:rsidR="4B37642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ultiple reports of 399 south of the par</w:t>
      </w:r>
      <w:r w:rsidRPr="13561E52" w:rsidR="4554FFE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</w:t>
      </w:r>
      <w:r w:rsidRPr="13561E52" w:rsidR="6442C26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during </w:t>
      </w:r>
      <w:r w:rsidRPr="13561E52" w:rsidR="4554FFE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9/2</w:t>
      </w:r>
      <w:r w:rsidRPr="13561E52" w:rsidR="1B8AA67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0</w:t>
      </w:r>
      <w:r w:rsidRPr="13561E52" w:rsidR="4554FFE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- 9/2</w:t>
      </w:r>
      <w:r w:rsidRPr="13561E52" w:rsidR="38356EE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</w:t>
      </w:r>
      <w:r w:rsidRPr="13561E52" w:rsidR="3A024A3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 Most credible reports</w:t>
      </w:r>
      <w:r w:rsidRPr="13561E52" w:rsidR="4554FFE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put her near East Gros Ventre Butte, </w:t>
      </w:r>
      <w:r w:rsidRPr="13561E52" w:rsidR="216D0AB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just NW</w:t>
      </w:r>
      <w:r w:rsidRPr="13561E52" w:rsidR="4554FFE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of Jackson.</w:t>
      </w:r>
      <w:r w:rsidRPr="13561E52" w:rsidR="62CF29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3561E52" w:rsidR="6BD2E61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No known sightings since Friday.</w:t>
      </w:r>
      <w:r w:rsidRPr="13561E52" w:rsidR="77A2B1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Hilary and Ben will be making a trip to Jackson next week, and along with Becca will meet with </w:t>
      </w:r>
      <w:r w:rsidRPr="13561E52" w:rsidR="3CAE2CE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personnel from</w:t>
      </w:r>
      <w:r w:rsidRPr="13561E52" w:rsidR="3463506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3561E52" w:rsidR="77A2B1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Teton Park</w:t>
      </w:r>
      <w:r w:rsidRPr="13561E52" w:rsidR="16B95D3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13561E52" w:rsidR="4290912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3561E52" w:rsidR="77A2B1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WGF, </w:t>
      </w:r>
      <w:r w:rsidRPr="13561E52" w:rsidR="4A238C2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USFS, s</w:t>
      </w:r>
      <w:r w:rsidRPr="13561E52" w:rsidR="46E4926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heriff</w:t>
      </w:r>
      <w:r w:rsidRPr="13561E52" w:rsidR="378598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’s department</w:t>
      </w:r>
      <w:r w:rsidRPr="13561E52" w:rsidR="3EFDFDA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and others.</w:t>
      </w:r>
    </w:p>
    <w:p w:rsidR="3F8F16DB" w:rsidP="13561E52" w:rsidRDefault="3F8F16DB" w14:paraId="5188CCE1" w14:textId="5EDA29A9">
      <w:pPr>
        <w:pStyle w:val="ListParagraph"/>
        <w:numPr>
          <w:ilvl w:val="0"/>
          <w:numId w:val="2"/>
        </w:numPr>
        <w:bidi w:val="0"/>
        <w:spacing w:before="0" w:beforeAutospacing="off" w:after="160" w:afterAutospacing="off" w:line="259" w:lineRule="auto"/>
        <w:ind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3561E52" w:rsidR="51F2C31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863 and her cubs </w:t>
      </w:r>
      <w:r w:rsidRPr="13561E52" w:rsidR="3DE76AB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were </w:t>
      </w:r>
      <w:r w:rsidRPr="13561E52" w:rsidR="6678864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spotted </w:t>
      </w:r>
      <w:r w:rsidRPr="13561E52" w:rsidR="6678864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briefly on</w:t>
      </w:r>
      <w:r w:rsidRPr="13561E52" w:rsidR="6678864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9/23 crossing the highway near </w:t>
      </w:r>
      <w:proofErr w:type="spellStart"/>
      <w:r w:rsidRPr="13561E52" w:rsidR="6678864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Togwotee</w:t>
      </w:r>
      <w:proofErr w:type="spellEnd"/>
      <w:r w:rsidRPr="13561E52" w:rsidR="6678864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Pass</w:t>
      </w:r>
      <w:r w:rsidRPr="13561E52" w:rsidR="3DE76AB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47023868" w:rsidP="47023868" w:rsidRDefault="47023868" w14:paraId="04A93035" w14:textId="1C32F210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738237D" w:rsidP="13561E52" w:rsidRDefault="4738237D" w14:paraId="0D4E02D0" w14:textId="4EFA74B4">
      <w:pPr>
        <w:pStyle w:val="ListParagraph"/>
        <w:bidi w:val="0"/>
        <w:spacing w:before="0" w:beforeAutospacing="off" w:after="0" w:afterAutospacing="off" w:line="259" w:lineRule="auto"/>
        <w:ind w:left="720" w:right="0" w:hanging="360"/>
        <w:jc w:val="left"/>
        <w:rPr>
          <w:sz w:val="24"/>
          <w:szCs w:val="24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9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3F1D8A"/>
    <w:rsid w:val="0056CC74"/>
    <w:rsid w:val="00FB5270"/>
    <w:rsid w:val="01057121"/>
    <w:rsid w:val="01E8D958"/>
    <w:rsid w:val="0218B1BA"/>
    <w:rsid w:val="02279466"/>
    <w:rsid w:val="02B2AA3C"/>
    <w:rsid w:val="0347198F"/>
    <w:rsid w:val="035EDB91"/>
    <w:rsid w:val="038D34ED"/>
    <w:rsid w:val="04625126"/>
    <w:rsid w:val="0486F73C"/>
    <w:rsid w:val="04AE51BD"/>
    <w:rsid w:val="04CEE757"/>
    <w:rsid w:val="04EA7320"/>
    <w:rsid w:val="051B0AF4"/>
    <w:rsid w:val="05A7AB63"/>
    <w:rsid w:val="05D4C3DF"/>
    <w:rsid w:val="05E7EBF0"/>
    <w:rsid w:val="060ECDE7"/>
    <w:rsid w:val="0630DC1E"/>
    <w:rsid w:val="063AF252"/>
    <w:rsid w:val="07068B3B"/>
    <w:rsid w:val="076EA461"/>
    <w:rsid w:val="07AD3DC2"/>
    <w:rsid w:val="07AE4E7C"/>
    <w:rsid w:val="07FB15FC"/>
    <w:rsid w:val="080EE9EF"/>
    <w:rsid w:val="087F497E"/>
    <w:rsid w:val="0978076F"/>
    <w:rsid w:val="09ECC295"/>
    <w:rsid w:val="09FDAEBA"/>
    <w:rsid w:val="0A47FA5C"/>
    <w:rsid w:val="0A58494F"/>
    <w:rsid w:val="0A5E20F7"/>
    <w:rsid w:val="0AB8DF45"/>
    <w:rsid w:val="0ADCF01B"/>
    <w:rsid w:val="0AFE9AF4"/>
    <w:rsid w:val="0B1CF573"/>
    <w:rsid w:val="0B1E88EE"/>
    <w:rsid w:val="0B5DFAEB"/>
    <w:rsid w:val="0B7ADF4E"/>
    <w:rsid w:val="0B997F1B"/>
    <w:rsid w:val="0B9C7F38"/>
    <w:rsid w:val="0BD8F1F7"/>
    <w:rsid w:val="0C022668"/>
    <w:rsid w:val="0C51BDDE"/>
    <w:rsid w:val="0D19F273"/>
    <w:rsid w:val="0D1CB806"/>
    <w:rsid w:val="0DB78E3B"/>
    <w:rsid w:val="0E3B6DD8"/>
    <w:rsid w:val="0ED4EDFF"/>
    <w:rsid w:val="0EF49D5C"/>
    <w:rsid w:val="0F01D24D"/>
    <w:rsid w:val="0F0A4E0F"/>
    <w:rsid w:val="0F4596A1"/>
    <w:rsid w:val="0F8B59AC"/>
    <w:rsid w:val="1016AE17"/>
    <w:rsid w:val="10278A04"/>
    <w:rsid w:val="106968CC"/>
    <w:rsid w:val="10A69197"/>
    <w:rsid w:val="10E16702"/>
    <w:rsid w:val="10F8BD64"/>
    <w:rsid w:val="11238271"/>
    <w:rsid w:val="1175E569"/>
    <w:rsid w:val="11B90ADD"/>
    <w:rsid w:val="11EDC538"/>
    <w:rsid w:val="1212C729"/>
    <w:rsid w:val="130B4C8F"/>
    <w:rsid w:val="131740E9"/>
    <w:rsid w:val="13561E52"/>
    <w:rsid w:val="1380C580"/>
    <w:rsid w:val="1386AAAE"/>
    <w:rsid w:val="13F0E600"/>
    <w:rsid w:val="13FDF5B4"/>
    <w:rsid w:val="14455F89"/>
    <w:rsid w:val="145A8E89"/>
    <w:rsid w:val="145BE107"/>
    <w:rsid w:val="14A3FAD5"/>
    <w:rsid w:val="14DA9851"/>
    <w:rsid w:val="151AA4F8"/>
    <w:rsid w:val="15250458"/>
    <w:rsid w:val="1539713D"/>
    <w:rsid w:val="15CFA75A"/>
    <w:rsid w:val="15F91259"/>
    <w:rsid w:val="15F9A3B4"/>
    <w:rsid w:val="160BC954"/>
    <w:rsid w:val="1611387A"/>
    <w:rsid w:val="1688F5D9"/>
    <w:rsid w:val="168DB00E"/>
    <w:rsid w:val="168E9166"/>
    <w:rsid w:val="16A0AD92"/>
    <w:rsid w:val="16B95D38"/>
    <w:rsid w:val="16BB2D3F"/>
    <w:rsid w:val="16C63924"/>
    <w:rsid w:val="16D8AA50"/>
    <w:rsid w:val="16F6D0F7"/>
    <w:rsid w:val="1779154F"/>
    <w:rsid w:val="17B12108"/>
    <w:rsid w:val="17DFC336"/>
    <w:rsid w:val="18709906"/>
    <w:rsid w:val="188A2E84"/>
    <w:rsid w:val="18BA2454"/>
    <w:rsid w:val="18D280A5"/>
    <w:rsid w:val="18D61311"/>
    <w:rsid w:val="193A2978"/>
    <w:rsid w:val="19436A16"/>
    <w:rsid w:val="1944C703"/>
    <w:rsid w:val="1A1F794E"/>
    <w:rsid w:val="1A6C12B6"/>
    <w:rsid w:val="1AB68D1B"/>
    <w:rsid w:val="1AD5F9D9"/>
    <w:rsid w:val="1B2EEA5D"/>
    <w:rsid w:val="1B8AA678"/>
    <w:rsid w:val="1BA359E1"/>
    <w:rsid w:val="1C9F1FB0"/>
    <w:rsid w:val="1DC7CF92"/>
    <w:rsid w:val="1DDB4EA0"/>
    <w:rsid w:val="1DF66487"/>
    <w:rsid w:val="1E400ECA"/>
    <w:rsid w:val="1E817A97"/>
    <w:rsid w:val="1E8C29A9"/>
    <w:rsid w:val="1F2C2C38"/>
    <w:rsid w:val="1F8BD762"/>
    <w:rsid w:val="2001DD90"/>
    <w:rsid w:val="20DE980E"/>
    <w:rsid w:val="214871C6"/>
    <w:rsid w:val="216D0ABA"/>
    <w:rsid w:val="21AAA20E"/>
    <w:rsid w:val="21C3CA6B"/>
    <w:rsid w:val="2208BED9"/>
    <w:rsid w:val="2229D20C"/>
    <w:rsid w:val="22B29F15"/>
    <w:rsid w:val="22C7E361"/>
    <w:rsid w:val="23295DDF"/>
    <w:rsid w:val="2338F1DB"/>
    <w:rsid w:val="2347E987"/>
    <w:rsid w:val="238BE37D"/>
    <w:rsid w:val="23AF8AE9"/>
    <w:rsid w:val="23C9F763"/>
    <w:rsid w:val="24275D3A"/>
    <w:rsid w:val="24A517FA"/>
    <w:rsid w:val="2585C797"/>
    <w:rsid w:val="25A07438"/>
    <w:rsid w:val="25A7A496"/>
    <w:rsid w:val="25F26DC6"/>
    <w:rsid w:val="26314208"/>
    <w:rsid w:val="2657442A"/>
    <w:rsid w:val="2686B5C4"/>
    <w:rsid w:val="26924D45"/>
    <w:rsid w:val="26CBDDDD"/>
    <w:rsid w:val="2749C202"/>
    <w:rsid w:val="27986ABC"/>
    <w:rsid w:val="279B5484"/>
    <w:rsid w:val="27AF44C5"/>
    <w:rsid w:val="27DF7FB9"/>
    <w:rsid w:val="27E84F4E"/>
    <w:rsid w:val="2800616E"/>
    <w:rsid w:val="2819E392"/>
    <w:rsid w:val="28838255"/>
    <w:rsid w:val="29343B1D"/>
    <w:rsid w:val="29617B66"/>
    <w:rsid w:val="2993C874"/>
    <w:rsid w:val="299C31CF"/>
    <w:rsid w:val="2A088F7F"/>
    <w:rsid w:val="2A6EDEDF"/>
    <w:rsid w:val="2A874839"/>
    <w:rsid w:val="2A9B8DDE"/>
    <w:rsid w:val="2AD00B7E"/>
    <w:rsid w:val="2B05D6B6"/>
    <w:rsid w:val="2B0AB923"/>
    <w:rsid w:val="2B1186E6"/>
    <w:rsid w:val="2B5ED900"/>
    <w:rsid w:val="2BBB2317"/>
    <w:rsid w:val="2BBC0BCC"/>
    <w:rsid w:val="2C691A06"/>
    <w:rsid w:val="2CD3D291"/>
    <w:rsid w:val="2D508599"/>
    <w:rsid w:val="2D82A606"/>
    <w:rsid w:val="2DA358CF"/>
    <w:rsid w:val="2DA48F49"/>
    <w:rsid w:val="2DAB2E0F"/>
    <w:rsid w:val="2DF551BC"/>
    <w:rsid w:val="2E99421F"/>
    <w:rsid w:val="2E9A4294"/>
    <w:rsid w:val="2EB67483"/>
    <w:rsid w:val="2EF2DCEE"/>
    <w:rsid w:val="2F01CD85"/>
    <w:rsid w:val="2F405FAA"/>
    <w:rsid w:val="2F405FAA"/>
    <w:rsid w:val="2F54D3E7"/>
    <w:rsid w:val="2FD0BCEA"/>
    <w:rsid w:val="2FDFEF8D"/>
    <w:rsid w:val="3033506E"/>
    <w:rsid w:val="309D9DE6"/>
    <w:rsid w:val="30A369FA"/>
    <w:rsid w:val="30DC300B"/>
    <w:rsid w:val="30E7942E"/>
    <w:rsid w:val="31629791"/>
    <w:rsid w:val="316C8D4B"/>
    <w:rsid w:val="31A743B4"/>
    <w:rsid w:val="31B03AB4"/>
    <w:rsid w:val="31E8492C"/>
    <w:rsid w:val="32432B1F"/>
    <w:rsid w:val="3244A981"/>
    <w:rsid w:val="329B529F"/>
    <w:rsid w:val="32AF9A82"/>
    <w:rsid w:val="33025377"/>
    <w:rsid w:val="339C8685"/>
    <w:rsid w:val="33B4984C"/>
    <w:rsid w:val="33B71BFD"/>
    <w:rsid w:val="33F1E78A"/>
    <w:rsid w:val="34271613"/>
    <w:rsid w:val="344B6AE3"/>
    <w:rsid w:val="34635061"/>
    <w:rsid w:val="35047FC5"/>
    <w:rsid w:val="3557E6AC"/>
    <w:rsid w:val="358CE72A"/>
    <w:rsid w:val="35C4156B"/>
    <w:rsid w:val="35C8521E"/>
    <w:rsid w:val="35D81D34"/>
    <w:rsid w:val="35E17A7B"/>
    <w:rsid w:val="35E73B44"/>
    <w:rsid w:val="35FA8484"/>
    <w:rsid w:val="361F87BC"/>
    <w:rsid w:val="36448308"/>
    <w:rsid w:val="367AB4D7"/>
    <w:rsid w:val="36A1C20D"/>
    <w:rsid w:val="36B7D85E"/>
    <w:rsid w:val="36BBDC23"/>
    <w:rsid w:val="36F610B7"/>
    <w:rsid w:val="3747A0FE"/>
    <w:rsid w:val="374D61E7"/>
    <w:rsid w:val="37830BA5"/>
    <w:rsid w:val="37859800"/>
    <w:rsid w:val="3807BDD9"/>
    <w:rsid w:val="38168538"/>
    <w:rsid w:val="3821BD61"/>
    <w:rsid w:val="38356EE2"/>
    <w:rsid w:val="383D926E"/>
    <w:rsid w:val="3908F1BF"/>
    <w:rsid w:val="39380463"/>
    <w:rsid w:val="39779F30"/>
    <w:rsid w:val="3993814D"/>
    <w:rsid w:val="39D3C543"/>
    <w:rsid w:val="3A024A3C"/>
    <w:rsid w:val="3A1EF043"/>
    <w:rsid w:val="3A97F5A3"/>
    <w:rsid w:val="3AC26C6D"/>
    <w:rsid w:val="3B71B43E"/>
    <w:rsid w:val="3B760315"/>
    <w:rsid w:val="3B792E0C"/>
    <w:rsid w:val="3BF5718B"/>
    <w:rsid w:val="3C69C608"/>
    <w:rsid w:val="3C98B62C"/>
    <w:rsid w:val="3CAE2CE7"/>
    <w:rsid w:val="3D447EF2"/>
    <w:rsid w:val="3DA52978"/>
    <w:rsid w:val="3DD36403"/>
    <w:rsid w:val="3DE76AB4"/>
    <w:rsid w:val="3DF24D29"/>
    <w:rsid w:val="3E0E6B6A"/>
    <w:rsid w:val="3E70F979"/>
    <w:rsid w:val="3EFDFDA5"/>
    <w:rsid w:val="3F7D15ED"/>
    <w:rsid w:val="3F8F16DB"/>
    <w:rsid w:val="3F959753"/>
    <w:rsid w:val="3FC36BC1"/>
    <w:rsid w:val="3FCB4C96"/>
    <w:rsid w:val="3FDCEAFA"/>
    <w:rsid w:val="40633BEB"/>
    <w:rsid w:val="40AD635E"/>
    <w:rsid w:val="412489DA"/>
    <w:rsid w:val="41854FAC"/>
    <w:rsid w:val="419A82E2"/>
    <w:rsid w:val="41A18B9E"/>
    <w:rsid w:val="41AC82ED"/>
    <w:rsid w:val="41C770B7"/>
    <w:rsid w:val="42425499"/>
    <w:rsid w:val="42909129"/>
    <w:rsid w:val="435F8ECF"/>
    <w:rsid w:val="43AF5E12"/>
    <w:rsid w:val="44094B95"/>
    <w:rsid w:val="4441F47C"/>
    <w:rsid w:val="444A930D"/>
    <w:rsid w:val="44598940"/>
    <w:rsid w:val="451CE55B"/>
    <w:rsid w:val="4554FFE0"/>
    <w:rsid w:val="45B67A79"/>
    <w:rsid w:val="45D6D783"/>
    <w:rsid w:val="463F1D8A"/>
    <w:rsid w:val="4648A50C"/>
    <w:rsid w:val="46836071"/>
    <w:rsid w:val="46A77AE5"/>
    <w:rsid w:val="46DCE7ED"/>
    <w:rsid w:val="46E4926D"/>
    <w:rsid w:val="47023868"/>
    <w:rsid w:val="4706531C"/>
    <w:rsid w:val="4738237D"/>
    <w:rsid w:val="478233CF"/>
    <w:rsid w:val="479A7E0C"/>
    <w:rsid w:val="479B4CE6"/>
    <w:rsid w:val="47AC78AF"/>
    <w:rsid w:val="47DB68D3"/>
    <w:rsid w:val="47F2E02C"/>
    <w:rsid w:val="4804F4DB"/>
    <w:rsid w:val="481CECA0"/>
    <w:rsid w:val="483E88B7"/>
    <w:rsid w:val="4873CA05"/>
    <w:rsid w:val="49030628"/>
    <w:rsid w:val="49074398"/>
    <w:rsid w:val="49773934"/>
    <w:rsid w:val="49A4A965"/>
    <w:rsid w:val="49B6170D"/>
    <w:rsid w:val="49B8629C"/>
    <w:rsid w:val="49BC8FCE"/>
    <w:rsid w:val="4A238C27"/>
    <w:rsid w:val="4A33BBA3"/>
    <w:rsid w:val="4A5A451A"/>
    <w:rsid w:val="4A8A0D57"/>
    <w:rsid w:val="4AC483A3"/>
    <w:rsid w:val="4ACEC9D8"/>
    <w:rsid w:val="4B353E8C"/>
    <w:rsid w:val="4B376422"/>
    <w:rsid w:val="4B51E76E"/>
    <w:rsid w:val="4BA4A106"/>
    <w:rsid w:val="4BF074BA"/>
    <w:rsid w:val="4BF26CF8"/>
    <w:rsid w:val="4C273F80"/>
    <w:rsid w:val="4C4DD87D"/>
    <w:rsid w:val="4CA20345"/>
    <w:rsid w:val="4D7F87A0"/>
    <w:rsid w:val="4D8819F8"/>
    <w:rsid w:val="4D8C451B"/>
    <w:rsid w:val="4D8E3D59"/>
    <w:rsid w:val="4D9FFE52"/>
    <w:rsid w:val="4DBEFF76"/>
    <w:rsid w:val="4DFE1300"/>
    <w:rsid w:val="4E1BBA33"/>
    <w:rsid w:val="4E340462"/>
    <w:rsid w:val="4E4AAA57"/>
    <w:rsid w:val="4EFF46E6"/>
    <w:rsid w:val="4F3BCEB3"/>
    <w:rsid w:val="4F5ACFD7"/>
    <w:rsid w:val="4FC8788C"/>
    <w:rsid w:val="5003F202"/>
    <w:rsid w:val="5040FAB0"/>
    <w:rsid w:val="505040EC"/>
    <w:rsid w:val="50B4489D"/>
    <w:rsid w:val="50B72862"/>
    <w:rsid w:val="50C5DE1B"/>
    <w:rsid w:val="51818FD3"/>
    <w:rsid w:val="51818FD3"/>
    <w:rsid w:val="518B57B3"/>
    <w:rsid w:val="51F2C317"/>
    <w:rsid w:val="5294FD81"/>
    <w:rsid w:val="529E714C"/>
    <w:rsid w:val="52E7A91D"/>
    <w:rsid w:val="52E96016"/>
    <w:rsid w:val="535C3F7D"/>
    <w:rsid w:val="536C58FF"/>
    <w:rsid w:val="538A2CEC"/>
    <w:rsid w:val="539E5665"/>
    <w:rsid w:val="53F00D44"/>
    <w:rsid w:val="54C584F0"/>
    <w:rsid w:val="54C83F19"/>
    <w:rsid w:val="54D504AC"/>
    <w:rsid w:val="55CA5B48"/>
    <w:rsid w:val="55E197C0"/>
    <w:rsid w:val="55F9B5B6"/>
    <w:rsid w:val="5613A0B2"/>
    <w:rsid w:val="56199D6D"/>
    <w:rsid w:val="56560639"/>
    <w:rsid w:val="56860D02"/>
    <w:rsid w:val="568D1231"/>
    <w:rsid w:val="56F523EA"/>
    <w:rsid w:val="575F0985"/>
    <w:rsid w:val="5790D809"/>
    <w:rsid w:val="5855626D"/>
    <w:rsid w:val="58596F10"/>
    <w:rsid w:val="5872976D"/>
    <w:rsid w:val="588809B4"/>
    <w:rsid w:val="58C8BAD2"/>
    <w:rsid w:val="58F7948E"/>
    <w:rsid w:val="59182E1B"/>
    <w:rsid w:val="594D3203"/>
    <w:rsid w:val="595B3D95"/>
    <w:rsid w:val="598EC729"/>
    <w:rsid w:val="5A5ACD47"/>
    <w:rsid w:val="5AB2B36F"/>
    <w:rsid w:val="5AE83115"/>
    <w:rsid w:val="5B444630"/>
    <w:rsid w:val="5B684E93"/>
    <w:rsid w:val="5B6FF9D4"/>
    <w:rsid w:val="5BF4FEF8"/>
    <w:rsid w:val="5C442393"/>
    <w:rsid w:val="5C82C4F8"/>
    <w:rsid w:val="5D2C104E"/>
    <w:rsid w:val="5D57AC3F"/>
    <w:rsid w:val="5D90CF59"/>
    <w:rsid w:val="5DA4E745"/>
    <w:rsid w:val="5DE29809"/>
    <w:rsid w:val="5E2E6B21"/>
    <w:rsid w:val="5EFD0B1B"/>
    <w:rsid w:val="5F3B68B7"/>
    <w:rsid w:val="5F662E7B"/>
    <w:rsid w:val="5F876F9F"/>
    <w:rsid w:val="5FBC7387"/>
    <w:rsid w:val="606E523C"/>
    <w:rsid w:val="607F8FCB"/>
    <w:rsid w:val="60806BD9"/>
    <w:rsid w:val="60A76AD8"/>
    <w:rsid w:val="60F49DED"/>
    <w:rsid w:val="61054894"/>
    <w:rsid w:val="61192AC4"/>
    <w:rsid w:val="61FB07D2"/>
    <w:rsid w:val="6209FE06"/>
    <w:rsid w:val="62248387"/>
    <w:rsid w:val="622DC305"/>
    <w:rsid w:val="62A15243"/>
    <w:rsid w:val="62CF299C"/>
    <w:rsid w:val="62FFF725"/>
    <w:rsid w:val="6305A9E2"/>
    <w:rsid w:val="6363D9A7"/>
    <w:rsid w:val="63736078"/>
    <w:rsid w:val="63A5F2FE"/>
    <w:rsid w:val="64235B6C"/>
    <w:rsid w:val="6442C268"/>
    <w:rsid w:val="6518CDB0"/>
    <w:rsid w:val="655C2449"/>
    <w:rsid w:val="659BE13E"/>
    <w:rsid w:val="65BF2BCD"/>
    <w:rsid w:val="6601702B"/>
    <w:rsid w:val="661F5960"/>
    <w:rsid w:val="6678864F"/>
    <w:rsid w:val="67066DF5"/>
    <w:rsid w:val="6783F30C"/>
    <w:rsid w:val="67CEF1B8"/>
    <w:rsid w:val="683A3D8F"/>
    <w:rsid w:val="6876B07B"/>
    <w:rsid w:val="6891599B"/>
    <w:rsid w:val="68A7FF1F"/>
    <w:rsid w:val="68EB7931"/>
    <w:rsid w:val="68FCDD85"/>
    <w:rsid w:val="69249FB5"/>
    <w:rsid w:val="692CD1DA"/>
    <w:rsid w:val="694CEFF7"/>
    <w:rsid w:val="69578656"/>
    <w:rsid w:val="697F4B48"/>
    <w:rsid w:val="699D2BEC"/>
    <w:rsid w:val="69F565D5"/>
    <w:rsid w:val="6A16451E"/>
    <w:rsid w:val="6A28F167"/>
    <w:rsid w:val="6AE916B7"/>
    <w:rsid w:val="6B309202"/>
    <w:rsid w:val="6B371EB6"/>
    <w:rsid w:val="6BD2E616"/>
    <w:rsid w:val="6BD8DD9E"/>
    <w:rsid w:val="6C238CCE"/>
    <w:rsid w:val="6C25D98E"/>
    <w:rsid w:val="6CB9F3CE"/>
    <w:rsid w:val="6D0409C7"/>
    <w:rsid w:val="6D45C684"/>
    <w:rsid w:val="6D5C871C"/>
    <w:rsid w:val="6D67362E"/>
    <w:rsid w:val="6E64389F"/>
    <w:rsid w:val="6F1740A3"/>
    <w:rsid w:val="6F660E13"/>
    <w:rsid w:val="702047E2"/>
    <w:rsid w:val="7025D788"/>
    <w:rsid w:val="70B31104"/>
    <w:rsid w:val="70ECA19C"/>
    <w:rsid w:val="7100F1BD"/>
    <w:rsid w:val="7115FD1E"/>
    <w:rsid w:val="723AA751"/>
    <w:rsid w:val="726F49A0"/>
    <w:rsid w:val="727CBB39"/>
    <w:rsid w:val="72911AC9"/>
    <w:rsid w:val="72B4D559"/>
    <w:rsid w:val="733D80F0"/>
    <w:rsid w:val="7354FEDC"/>
    <w:rsid w:val="7357E8A4"/>
    <w:rsid w:val="738F3534"/>
    <w:rsid w:val="73AFCEC1"/>
    <w:rsid w:val="73BF9E70"/>
    <w:rsid w:val="73C92BE1"/>
    <w:rsid w:val="73E4D2A9"/>
    <w:rsid w:val="745035B9"/>
    <w:rsid w:val="7477907E"/>
    <w:rsid w:val="74A8CAFB"/>
    <w:rsid w:val="74F3B905"/>
    <w:rsid w:val="755BF084"/>
    <w:rsid w:val="757DBD85"/>
    <w:rsid w:val="76079964"/>
    <w:rsid w:val="76996935"/>
    <w:rsid w:val="76A6C411"/>
    <w:rsid w:val="76ACA30A"/>
    <w:rsid w:val="76DB6DF3"/>
    <w:rsid w:val="770393A0"/>
    <w:rsid w:val="77456BB2"/>
    <w:rsid w:val="77A2B151"/>
    <w:rsid w:val="77D4FF49"/>
    <w:rsid w:val="77D9C745"/>
    <w:rsid w:val="781C8227"/>
    <w:rsid w:val="783E6570"/>
    <w:rsid w:val="78A9451C"/>
    <w:rsid w:val="79C2EDE2"/>
    <w:rsid w:val="79D8584C"/>
    <w:rsid w:val="79DFDA6B"/>
    <w:rsid w:val="79E78AEF"/>
    <w:rsid w:val="7A00B34C"/>
    <w:rsid w:val="7A08CAFC"/>
    <w:rsid w:val="7A6D3C8A"/>
    <w:rsid w:val="7AA53948"/>
    <w:rsid w:val="7AA86015"/>
    <w:rsid w:val="7B05F2E2"/>
    <w:rsid w:val="7B15A4BA"/>
    <w:rsid w:val="7B3656F3"/>
    <w:rsid w:val="7B5DCF07"/>
    <w:rsid w:val="7BAB4CAA"/>
    <w:rsid w:val="7C2024F1"/>
    <w:rsid w:val="7C2F1D19"/>
    <w:rsid w:val="7C4A420D"/>
    <w:rsid w:val="7D056FCE"/>
    <w:rsid w:val="7D176072"/>
    <w:rsid w:val="7D92B899"/>
    <w:rsid w:val="7DA78705"/>
    <w:rsid w:val="7DF5CB60"/>
    <w:rsid w:val="7DFE6D12"/>
    <w:rsid w:val="7E1ACAC0"/>
    <w:rsid w:val="7E1B6C2F"/>
    <w:rsid w:val="7E4D457C"/>
    <w:rsid w:val="7EA639B6"/>
    <w:rsid w:val="7EB52EC4"/>
    <w:rsid w:val="7EDB9859"/>
    <w:rsid w:val="7F2117DF"/>
    <w:rsid w:val="7F27BAEF"/>
    <w:rsid w:val="7F85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C7042"/>
  <w15:chartTrackingRefBased/>
  <w15:docId w15:val="{7F504226-977E-473C-8DBA-85B97A27A2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00ba21ba4725410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D083A5444638459824F9BEFAF5D5B1" ma:contentTypeVersion="14" ma:contentTypeDescription="Create a new document." ma:contentTypeScope="" ma:versionID="8c4b34172d013781eb8485b1f9dccbeb">
  <xsd:schema xmlns:xsd="http://www.w3.org/2001/XMLSchema" xmlns:xs="http://www.w3.org/2001/XMLSchema" xmlns:p="http://schemas.microsoft.com/office/2006/metadata/properties" xmlns:ns2="d25c2f33-dba6-4113-aa9b-0d7746147d2c" xmlns:ns3="31062a0d-ede8-4112-b4bb-00a9c1bc8e16" targetNamespace="http://schemas.microsoft.com/office/2006/metadata/properties" ma:root="true" ma:fieldsID="d399414801d8c3ab3163aa7da06efc84" ns2:_="" ns3:_="">
    <xsd:import namespace="d25c2f33-dba6-4113-aa9b-0d7746147d2c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c2f33-dba6-4113-aa9b-0d7746147d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005d33c-ac18-46a2-9269-a85255d34d75}" ma:internalName="TaxCatchAll" ma:showField="CatchAllData" ma:web="c33fa9bd-df75-44e7-bf40-25b7d4e73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062a0d-ede8-4112-b4bb-00a9c1bc8e16" xsi:nil="true"/>
    <lcf76f155ced4ddcb4097134ff3c332f xmlns="d25c2f33-dba6-4113-aa9b-0d7746147d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0BF56A-2433-4BF7-BF99-93B8454A4551}"/>
</file>

<file path=customXml/itemProps2.xml><?xml version="1.0" encoding="utf-8"?>
<ds:datastoreItem xmlns:ds="http://schemas.openxmlformats.org/officeDocument/2006/customXml" ds:itemID="{4BD319D4-CD87-488F-8BCB-1AFF56C4A346}"/>
</file>

<file path=customXml/itemProps3.xml><?xml version="1.0" encoding="utf-8"?>
<ds:datastoreItem xmlns:ds="http://schemas.openxmlformats.org/officeDocument/2006/customXml" ds:itemID="{A5673DE0-C292-49D2-BEA2-2F8E0736DD7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Cooley, Hilary</dc:creator>
  <cp:keywords/>
  <dc:description/>
  <cp:lastModifiedBy>Jimenez, Benjamin S</cp:lastModifiedBy>
  <dcterms:created xsi:type="dcterms:W3CDTF">2022-08-15T20:03:12Z</dcterms:created>
  <dcterms:modified xsi:type="dcterms:W3CDTF">2022-09-28T04:16:56Z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0x010100EAD083A5444638459824F9BEFAF5D5B1</vt:lpwstr>
  </property>
  <property fmtid="{D5CDD505-2E9C-101B-9397-08002B2CF9AE}" pid="3" name="MediaServiceImageTags">
    <vt:lpwstr/>
  </property>
</Properties>
</file>